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1A42" w14:textId="77777777" w:rsidR="00F96A23" w:rsidRDefault="00A21E67" w:rsidP="00F96A23">
      <w:pPr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pict w14:anchorId="754CB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96.75pt">
            <v:imagedata r:id="rId4" o:title="iofs logo 2"/>
          </v:shape>
        </w:pict>
      </w:r>
    </w:p>
    <w:p w14:paraId="7BB54099" w14:textId="77777777" w:rsidR="00F96A23" w:rsidRPr="008369A9" w:rsidRDefault="00F96A23" w:rsidP="00AF44DE">
      <w:pPr>
        <w:ind w:left="142"/>
        <w:jc w:val="center"/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REGISTRATION FORM</w:t>
      </w:r>
      <w:r w:rsidR="00954E34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1B555C"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EE4403"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/</w:t>
      </w:r>
      <w:r w:rsidR="00954E34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EE4403" w:rsidRPr="008369A9">
        <w:rPr>
          <w:color w:val="7F7F7F" w:themeColor="text1" w:themeTint="80"/>
          <w:sz w:val="16"/>
        </w:rPr>
        <w:t xml:space="preserve"> </w:t>
      </w:r>
      <w:r w:rsidR="00EE4403"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FORMULAIRE D'INSCRIPTION</w:t>
      </w:r>
      <w:r w:rsidR="00954E34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1B555C"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/</w:t>
      </w:r>
      <w:r w:rsidR="00954E34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1B555C" w:rsidRPr="008369A9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</w:t>
      </w:r>
      <w:r w:rsidR="001B555C" w:rsidRPr="008369A9">
        <w:rPr>
          <w:rFonts w:ascii="Times New Roman" w:hAnsi="Times New Roman" w:cs="Times New Roman"/>
          <w:bCs/>
          <w:color w:val="7F7F7F" w:themeColor="text1" w:themeTint="80"/>
          <w:sz w:val="20"/>
          <w:rtl/>
          <w:lang w:val="en-GB"/>
        </w:rPr>
        <w:t>إستمارة تسجيل</w:t>
      </w:r>
    </w:p>
    <w:p w14:paraId="737C19B3" w14:textId="77777777" w:rsidR="00954E34" w:rsidRDefault="00954E34" w:rsidP="004576A4">
      <w:pPr>
        <w:pStyle w:val="a5"/>
        <w:jc w:val="center"/>
        <w:rPr>
          <w:b/>
          <w:bCs/>
          <w:rtl/>
          <w:lang w:val="en-GB"/>
        </w:rPr>
      </w:pPr>
    </w:p>
    <w:tbl>
      <w:tblPr>
        <w:tblStyle w:val="3"/>
        <w:tblW w:w="8863" w:type="dxa"/>
        <w:tblInd w:w="700" w:type="dxa"/>
        <w:tblLook w:val="04A0" w:firstRow="1" w:lastRow="0" w:firstColumn="1" w:lastColumn="0" w:noHBand="0" w:noVBand="1"/>
      </w:tblPr>
      <w:tblGrid>
        <w:gridCol w:w="2934"/>
        <w:gridCol w:w="3662"/>
        <w:gridCol w:w="2267"/>
      </w:tblGrid>
      <w:tr w:rsidR="00954E34" w14:paraId="27DBB7CF" w14:textId="77777777" w:rsidTr="00C36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34" w:type="dxa"/>
          </w:tcPr>
          <w:p w14:paraId="7AF2EC6C" w14:textId="77777777" w:rsidR="00954E34" w:rsidRDefault="00954E34" w:rsidP="006A0E90">
            <w:pPr>
              <w:ind w:left="142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892165">
              <w:rPr>
                <w:rFonts w:ascii="Times New Roman" w:hAnsi="Times New Roman" w:cs="Times New Roman"/>
                <w:sz w:val="20"/>
                <w:lang w:val="en-GB"/>
              </w:rPr>
              <w:t>F</w:t>
            </w:r>
            <w:r w:rsidR="00C3657E" w:rsidRPr="00892165">
              <w:rPr>
                <w:rFonts w:ascii="Times New Roman" w:hAnsi="Times New Roman" w:cs="Times New Roman"/>
                <w:sz w:val="20"/>
                <w:lang w:val="en-GB"/>
              </w:rPr>
              <w:t>OR THE WORKSHOP ON DEVELOPMENT</w:t>
            </w:r>
            <w:r w:rsidR="00C3657E">
              <w:rPr>
                <w:rFonts w:ascii="Times New Roman" w:hAnsi="Times New Roman" w:cs="Times New Roman"/>
                <w:b w:val="0"/>
                <w:sz w:val="20"/>
                <w:lang w:val="en-GB"/>
              </w:rPr>
              <w:t xml:space="preserve"> </w:t>
            </w:r>
            <w:r w:rsidRPr="007657A4">
              <w:rPr>
                <w:rFonts w:ascii="Times New Roman" w:hAnsi="Times New Roman" w:cs="Times New Roman"/>
                <w:sz w:val="20"/>
                <w:lang w:val="en-GB"/>
              </w:rPr>
              <w:t>OF NATIONAL GENE BANKS IN OIC MEMBER STATES</w:t>
            </w:r>
          </w:p>
          <w:p w14:paraId="5464E9F0" w14:textId="77777777" w:rsidR="00C3657E" w:rsidRDefault="00C3657E" w:rsidP="006A0E90">
            <w:pPr>
              <w:ind w:left="142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</w:p>
          <w:p w14:paraId="3E6F7C05" w14:textId="77777777" w:rsidR="00C3657E" w:rsidRPr="00C3657E" w:rsidRDefault="00C3657E" w:rsidP="006A0E90">
            <w:pPr>
              <w:ind w:left="142"/>
              <w:rPr>
                <w:rFonts w:ascii="Times New Roman" w:hAnsi="Times New Roman" w:cs="Times New Roman"/>
                <w:b w:val="0"/>
                <w:color w:val="7F7F7F" w:themeColor="text1" w:themeTint="80"/>
                <w:sz w:val="20"/>
                <w:lang w:val="en-GB"/>
              </w:rPr>
            </w:pPr>
            <w:r w:rsidRPr="00C3657E">
              <w:rPr>
                <w:rFonts w:ascii="Times New Roman" w:hAnsi="Times New Roman" w:cs="Times New Roman"/>
                <w:color w:val="7F7F7F" w:themeColor="text1" w:themeTint="80"/>
                <w:sz w:val="20"/>
                <w:lang w:val="en-GB"/>
              </w:rPr>
              <w:t>(7-9 July, Dubai, UAE)</w:t>
            </w:r>
          </w:p>
          <w:p w14:paraId="55F5B1DE" w14:textId="77777777" w:rsidR="00C3657E" w:rsidRPr="00A737F2" w:rsidRDefault="00C3657E" w:rsidP="00C3657E">
            <w:pPr>
              <w:ind w:left="142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3662" w:type="dxa"/>
          </w:tcPr>
          <w:p w14:paraId="4DB57A9F" w14:textId="77777777" w:rsidR="00954E34" w:rsidRPr="00892165" w:rsidRDefault="00954E34" w:rsidP="007657A4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892165">
              <w:rPr>
                <w:rFonts w:ascii="Times New Roman" w:hAnsi="Times New Roman" w:cs="Times New Roman"/>
                <w:sz w:val="20"/>
                <w:lang w:val="en-GB"/>
              </w:rPr>
              <w:t>POUR L'ATELIER SUR LE DÉVELOPPEMENT</w:t>
            </w:r>
            <w:r w:rsidR="007657A4" w:rsidRPr="00892165">
              <w:rPr>
                <w:rFonts w:ascii="Times New Roman" w:hAnsi="Times New Roman" w:cs="Times New Roman"/>
                <w:sz w:val="20"/>
                <w:lang w:val="en-GB"/>
              </w:rPr>
              <w:t xml:space="preserve"> DES BANQUES NATIONALES DE GENES </w:t>
            </w:r>
            <w:r w:rsidRPr="00892165">
              <w:rPr>
                <w:rFonts w:ascii="Times New Roman" w:hAnsi="Times New Roman" w:cs="Times New Roman"/>
                <w:sz w:val="20"/>
                <w:lang w:val="en-GB"/>
              </w:rPr>
              <w:t>DANS LES ÉTATS MEMBRES DE L'OCI</w:t>
            </w:r>
          </w:p>
          <w:p w14:paraId="462E11F5" w14:textId="77777777" w:rsidR="00C3657E" w:rsidRPr="007657A4" w:rsidRDefault="00C3657E" w:rsidP="007657A4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</w:p>
          <w:p w14:paraId="7073C8EE" w14:textId="77777777" w:rsidR="00954E34" w:rsidRDefault="00C3657E" w:rsidP="004576A4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C365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GB"/>
              </w:rPr>
              <w:t>(les 7-9 juillet 2020, Dubaï, Émirats Arabes Unis)</w:t>
            </w:r>
          </w:p>
        </w:tc>
        <w:tc>
          <w:tcPr>
            <w:tcW w:w="2267" w:type="dxa"/>
          </w:tcPr>
          <w:p w14:paraId="24F04601" w14:textId="77777777" w:rsidR="00954E34" w:rsidRPr="00954E34" w:rsidRDefault="00954E34" w:rsidP="00C3657E">
            <w:pPr>
              <w:pStyle w:val="a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  <w:r w:rsidRPr="00954E34">
              <w:rPr>
                <w:rtl/>
                <w:lang w:val="en-GB"/>
              </w:rPr>
              <w:t>ورشة العمل حول تطوير بنوك الجينات الوطنية</w:t>
            </w:r>
          </w:p>
          <w:p w14:paraId="30BA4B70" w14:textId="77777777" w:rsidR="00954E34" w:rsidRPr="00954E34" w:rsidRDefault="00954E34" w:rsidP="00C3657E">
            <w:pPr>
              <w:pStyle w:val="a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  <w:r w:rsidRPr="00954E34">
              <w:rPr>
                <w:rFonts w:hint="cs"/>
                <w:rtl/>
                <w:lang w:val="en-GB"/>
              </w:rPr>
              <w:t>ل</w:t>
            </w:r>
            <w:r w:rsidRPr="00954E34">
              <w:rPr>
                <w:rtl/>
                <w:lang w:val="en-GB"/>
              </w:rPr>
              <w:t>لدول الأعضاء في منظمة ال</w:t>
            </w:r>
            <w:r w:rsidRPr="00954E34">
              <w:rPr>
                <w:rFonts w:hint="cs"/>
                <w:rtl/>
                <w:lang w:val="en-GB"/>
              </w:rPr>
              <w:t>تعاون</w:t>
            </w:r>
            <w:r w:rsidRPr="00954E34">
              <w:rPr>
                <w:rtl/>
                <w:lang w:val="en-GB"/>
              </w:rPr>
              <w:t xml:space="preserve"> الإسلامي</w:t>
            </w:r>
          </w:p>
          <w:p w14:paraId="75ECCE91" w14:textId="77777777" w:rsidR="00954E34" w:rsidRDefault="00954E34" w:rsidP="00C3657E">
            <w:pPr>
              <w:pStyle w:val="a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18BD8A70" w14:textId="77777777" w:rsidR="00C3657E" w:rsidRPr="00C3657E" w:rsidRDefault="00C3657E" w:rsidP="00C3657E">
            <w:pPr>
              <w:ind w:left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GB"/>
              </w:rPr>
            </w:pPr>
            <w:r w:rsidRPr="00C365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rtl/>
                <w:lang w:val="en-GB"/>
              </w:rPr>
              <w:t xml:space="preserve">(7-9 يوليو 2020 </w:t>
            </w:r>
            <w:r w:rsidRPr="00C3657E">
              <w:rPr>
                <w:rFonts w:ascii="Times New Roman" w:hAnsi="Times New Roman" w:cs="Times New Roman" w:hint="cs"/>
                <w:color w:val="7F7F7F" w:themeColor="text1" w:themeTint="80"/>
                <w:sz w:val="20"/>
                <w:szCs w:val="20"/>
                <w:rtl/>
                <w:lang w:val="en-GB"/>
              </w:rPr>
              <w:t>,</w:t>
            </w:r>
            <w:r w:rsidRPr="00C365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rtl/>
                <w:lang w:val="en-GB"/>
              </w:rPr>
              <w:t xml:space="preserve"> دبي </w:t>
            </w:r>
            <w:r w:rsidRPr="00C3657E">
              <w:rPr>
                <w:rFonts w:ascii="Times New Roman" w:hAnsi="Times New Roman" w:cs="Times New Roman" w:hint="cs"/>
                <w:color w:val="7F7F7F" w:themeColor="text1" w:themeTint="80"/>
                <w:sz w:val="20"/>
                <w:szCs w:val="20"/>
                <w:rtl/>
                <w:lang w:val="en-GB"/>
              </w:rPr>
              <w:t>-</w:t>
            </w:r>
            <w:r w:rsidRPr="00C365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rtl/>
                <w:lang w:val="en-GB"/>
              </w:rPr>
              <w:t xml:space="preserve"> الإمارات العربية المتحدة)</w:t>
            </w:r>
          </w:p>
          <w:p w14:paraId="3A74A49C" w14:textId="77777777" w:rsidR="00C3657E" w:rsidRDefault="00C3657E" w:rsidP="00C3657E">
            <w:pPr>
              <w:pStyle w:val="a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</w:tc>
      </w:tr>
    </w:tbl>
    <w:tbl>
      <w:tblPr>
        <w:tblStyle w:val="-23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6"/>
      </w:tblGrid>
      <w:tr w:rsidR="00C3657E" w:rsidRPr="000349E5" w14:paraId="34823627" w14:textId="77777777" w:rsidTr="00C36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5" w:type="dxa"/>
            <w:gridSpan w:val="3"/>
          </w:tcPr>
          <w:p w14:paraId="33275073" w14:textId="77777777" w:rsidR="00C3657E" w:rsidRDefault="00C3657E" w:rsidP="00C3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2869"/>
              <w:gridCol w:w="2870"/>
              <w:gridCol w:w="2870"/>
            </w:tblGrid>
            <w:tr w:rsidR="00C3657E" w14:paraId="22C9EE98" w14:textId="77777777" w:rsidTr="00E62F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9" w:type="dxa"/>
                </w:tcPr>
                <w:p w14:paraId="064613DD" w14:textId="77777777" w:rsidR="00C3657E" w:rsidRPr="00147F73" w:rsidRDefault="00C3657E" w:rsidP="00A21E67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47F73">
                    <w:rPr>
                      <w:rFonts w:ascii="Times New Roman" w:hAnsi="Times New Roman" w:cs="Times New Roman"/>
                      <w:sz w:val="20"/>
                      <w:szCs w:val="28"/>
                    </w:rPr>
                    <w:t>Please fill out this form and communicate it to the IOFS Secretariat.</w:t>
                  </w:r>
                </w:p>
                <w:p w14:paraId="4974AEB8" w14:textId="77777777" w:rsidR="00C3657E" w:rsidRPr="00147F73" w:rsidRDefault="00C3657E" w:rsidP="00A21E67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b w:val="0"/>
                      <w:sz w:val="20"/>
                      <w:szCs w:val="28"/>
                    </w:rPr>
                  </w:pPr>
                  <w:r w:rsidRPr="00147F73">
                    <w:rPr>
                      <w:rFonts w:ascii="Times New Roman" w:hAnsi="Times New Roman" w:cs="Times New Roman"/>
                      <w:b w:val="0"/>
                      <w:sz w:val="20"/>
                      <w:szCs w:val="28"/>
                    </w:rPr>
                    <w:t xml:space="preserve">e-mail: </w:t>
                  </w:r>
                  <w:hyperlink r:id="rId5" w:history="1">
                    <w:r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4"/>
                      </w:rPr>
                      <w:t>info@iofs.org.kz</w:t>
                    </w:r>
                  </w:hyperlink>
                  <w:r w:rsidRPr="00147F73">
                    <w:rPr>
                      <w:rFonts w:ascii="Times New Roman" w:hAnsi="Times New Roman" w:cs="Times New Roman"/>
                      <w:b w:val="0"/>
                      <w:sz w:val="20"/>
                      <w:szCs w:val="24"/>
                    </w:rPr>
                    <w:t xml:space="preserve">  </w:t>
                  </w:r>
                  <w:hyperlink r:id="rId6" w:history="1">
                    <w:r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4"/>
                      </w:rPr>
                      <w:t>r.ospanova@iofs.org.kz</w:t>
                    </w:r>
                  </w:hyperlink>
                </w:p>
              </w:tc>
              <w:tc>
                <w:tcPr>
                  <w:tcW w:w="2870" w:type="dxa"/>
                </w:tcPr>
                <w:p w14:paraId="1C5FB3D8" w14:textId="77777777" w:rsidR="00C3657E" w:rsidRPr="00147F73" w:rsidRDefault="00C3657E" w:rsidP="00A21E67">
                  <w:pPr>
                    <w:framePr w:hSpace="180" w:wrap="around" w:vAnchor="text" w:hAnchor="margin" w:xAlign="center" w:y="5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8"/>
                      <w:lang w:val="fr-FR"/>
                    </w:rPr>
                  </w:pPr>
                  <w:r w:rsidRPr="00147F73">
                    <w:rPr>
                      <w:rFonts w:ascii="Times New Roman" w:hAnsi="Times New Roman" w:cs="Times New Roman"/>
                      <w:sz w:val="20"/>
                      <w:szCs w:val="28"/>
                      <w:lang w:val="fr-FR"/>
                    </w:rPr>
                    <w:t>Veuillez remplir ce formulaire et l’envoyer au Secrétariat de l'OISA</w:t>
                  </w:r>
                </w:p>
                <w:p w14:paraId="1E8327A2" w14:textId="77777777" w:rsidR="00C3657E" w:rsidRPr="00147F73" w:rsidRDefault="00C3657E" w:rsidP="00A21E67">
                  <w:pPr>
                    <w:framePr w:hSpace="180" w:wrap="around" w:vAnchor="text" w:hAnchor="margin" w:xAlign="center" w:y="5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0"/>
                      <w:szCs w:val="28"/>
                    </w:rPr>
                  </w:pPr>
                  <w:r w:rsidRPr="00147F73">
                    <w:rPr>
                      <w:rFonts w:ascii="Times New Roman" w:hAnsi="Times New Roman" w:cs="Times New Roman"/>
                      <w:b w:val="0"/>
                      <w:sz w:val="20"/>
                      <w:szCs w:val="28"/>
                      <w:lang w:val="fr-FR"/>
                    </w:rPr>
                    <w:t>e-mail</w:t>
                  </w:r>
                  <w:r w:rsidRPr="00147F73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8"/>
                      <w:lang w:val="fr-FR"/>
                    </w:rPr>
                    <w:t>:</w:t>
                  </w:r>
                  <w:r w:rsidRPr="00147F73">
                    <w:rPr>
                      <w:rFonts w:ascii="Times New Roman" w:hAnsi="Times New Roman" w:cs="Times New Roman"/>
                      <w:b w:val="0"/>
                      <w:sz w:val="20"/>
                      <w:szCs w:val="28"/>
                      <w:lang w:val="fr-FR"/>
                    </w:rPr>
                    <w:t xml:space="preserve"> </w:t>
                  </w:r>
                  <w:hyperlink r:id="rId7" w:history="1">
                    <w:r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8"/>
                        <w:lang w:val="fr-FR"/>
                      </w:rPr>
                      <w:t>info@iofs.org.kz</w:t>
                    </w:r>
                  </w:hyperlink>
                </w:p>
                <w:p w14:paraId="2894343D" w14:textId="77777777" w:rsidR="00C3657E" w:rsidRPr="00147F73" w:rsidRDefault="00A21E67" w:rsidP="00A21E67">
                  <w:pPr>
                    <w:framePr w:hSpace="180" w:wrap="around" w:vAnchor="text" w:hAnchor="margin" w:xAlign="center" w:y="5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hyperlink r:id="rId8" w:history="1">
                    <w:r w:rsidR="00C3657E"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8"/>
                      </w:rPr>
                      <w:t>r.ospanova@iofs.org.kz</w:t>
                    </w:r>
                  </w:hyperlink>
                </w:p>
              </w:tc>
              <w:tc>
                <w:tcPr>
                  <w:tcW w:w="2870" w:type="dxa"/>
                </w:tcPr>
                <w:p w14:paraId="58A4DF73" w14:textId="77777777" w:rsidR="00C3657E" w:rsidRPr="00147F73" w:rsidRDefault="00C3657E" w:rsidP="00A21E67">
                  <w:pPr>
                    <w:pStyle w:val="a5"/>
                    <w:framePr w:hSpace="180" w:wrap="around" w:vAnchor="text" w:hAnchor="margin" w:xAlign="center" w:y="58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szCs w:val="24"/>
                    </w:rPr>
                  </w:pPr>
                  <w:r w:rsidRPr="006A0E90">
                    <w:rPr>
                      <w:b w:val="0"/>
                      <w:rtl/>
                    </w:rPr>
                    <w:t>يرجى ملء هذا النموذج وإ</w:t>
                  </w:r>
                  <w:r w:rsidRPr="006A0E90">
                    <w:rPr>
                      <w:rFonts w:hint="cs"/>
                      <w:b w:val="0"/>
                      <w:rtl/>
                    </w:rPr>
                    <w:t>رسال</w:t>
                  </w:r>
                  <w:r w:rsidRPr="006A0E90">
                    <w:rPr>
                      <w:b w:val="0"/>
                      <w:rtl/>
                    </w:rPr>
                    <w:t>ه إلى أمانة</w:t>
                  </w:r>
                  <w:r w:rsidRPr="006A0E90">
                    <w:rPr>
                      <w:b w:val="0"/>
                    </w:rPr>
                    <w:t xml:space="preserve"> </w:t>
                  </w:r>
                  <w:r w:rsidRPr="006A0E90">
                    <w:rPr>
                      <w:rFonts w:hint="cs"/>
                      <w:b w:val="0"/>
                      <w:rtl/>
                    </w:rPr>
                    <w:t xml:space="preserve">المنظمة الاسلامية للامن الغذائي </w:t>
                  </w:r>
                  <w:r w:rsidRPr="006A0E90">
                    <w:rPr>
                      <w:b w:val="0"/>
                      <w:rtl/>
                    </w:rPr>
                    <w:t xml:space="preserve">البريد الإلكتروني </w:t>
                  </w:r>
                  <w:hyperlink r:id="rId9" w:history="1">
                    <w:r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8"/>
                      </w:rPr>
                      <w:t>info@iofs.org.kz</w:t>
                    </w:r>
                  </w:hyperlink>
                </w:p>
                <w:p w14:paraId="481D3012" w14:textId="77777777" w:rsidR="00C3657E" w:rsidRPr="00147F73" w:rsidRDefault="00A21E67" w:rsidP="00A21E67">
                  <w:pPr>
                    <w:framePr w:hSpace="180" w:wrap="around" w:vAnchor="text" w:hAnchor="margin" w:xAlign="center" w:y="58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hyperlink r:id="rId10" w:history="1">
                    <w:r w:rsidR="00C3657E" w:rsidRPr="00147F73">
                      <w:rPr>
                        <w:rStyle w:val="a4"/>
                        <w:rFonts w:ascii="Times New Roman" w:hAnsi="Times New Roman" w:cs="Times New Roman"/>
                        <w:b w:val="0"/>
                        <w:sz w:val="20"/>
                        <w:szCs w:val="28"/>
                      </w:rPr>
                      <w:t>r.ospanova@iofs.org.kz</w:t>
                    </w:r>
                  </w:hyperlink>
                </w:p>
              </w:tc>
            </w:tr>
          </w:tbl>
          <w:p w14:paraId="37D2FEB5" w14:textId="77777777" w:rsidR="00C3657E" w:rsidRPr="002258A8" w:rsidRDefault="00C3657E" w:rsidP="00C3657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3657E" w:rsidRPr="000349E5" w14:paraId="5311FECF" w14:textId="77777777" w:rsidTr="00C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02644C31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966330099" w:edGrp="everyone" w:colFirst="1" w:colLast="1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COUNTRY</w:t>
            </w:r>
          </w:p>
          <w:p w14:paraId="5CCB94FE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PAYS</w:t>
            </w:r>
          </w:p>
          <w:p w14:paraId="091FC007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بلد</w:t>
            </w:r>
          </w:p>
        </w:tc>
        <w:tc>
          <w:tcPr>
            <w:tcW w:w="5891" w:type="dxa"/>
            <w:gridSpan w:val="2"/>
          </w:tcPr>
          <w:p w14:paraId="2216784E" w14:textId="77777777" w:rsidR="00C3657E" w:rsidRPr="00121110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2F8FBE2E" w14:textId="77777777" w:rsidTr="00C3657E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7469270F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576939001" w:edGrp="everyone" w:colFirst="1" w:colLast="1"/>
            <w:permEnd w:id="966330099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FIRST NAME</w:t>
            </w:r>
          </w:p>
          <w:p w14:paraId="010C5ED1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PRÉNOM</w:t>
            </w:r>
          </w:p>
          <w:p w14:paraId="529E2ED9" w14:textId="77777777" w:rsidR="00C3657E" w:rsidRPr="000945F3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الاسم الاول</w:t>
            </w:r>
          </w:p>
        </w:tc>
        <w:tc>
          <w:tcPr>
            <w:tcW w:w="5891" w:type="dxa"/>
            <w:gridSpan w:val="2"/>
          </w:tcPr>
          <w:p w14:paraId="19781A25" w14:textId="77777777" w:rsidR="00C3657E" w:rsidRPr="00121110" w:rsidRDefault="00C3657E" w:rsidP="00A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64BD9500" w14:textId="77777777" w:rsidTr="00C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387FC227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181705888" w:edGrp="everyone" w:colFirst="1" w:colLast="1"/>
            <w:permEnd w:id="576939001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LAST NAME</w:t>
            </w:r>
          </w:p>
          <w:p w14:paraId="18482B09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NOM DE FAMILLE</w:t>
            </w:r>
          </w:p>
          <w:p w14:paraId="23A7BC15" w14:textId="77777777" w:rsidR="00C3657E" w:rsidRPr="000945F3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لقب</w:t>
            </w:r>
          </w:p>
        </w:tc>
        <w:tc>
          <w:tcPr>
            <w:tcW w:w="5891" w:type="dxa"/>
            <w:gridSpan w:val="2"/>
          </w:tcPr>
          <w:p w14:paraId="74E733DD" w14:textId="77777777" w:rsidR="00C3657E" w:rsidRPr="00121110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51E39C53" w14:textId="77777777" w:rsidTr="00C3657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580A1A9C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ermStart w:id="1186944073" w:edGrp="everyone" w:colFirst="1" w:colLast="1"/>
            <w:permEnd w:id="1181705888"/>
          </w:p>
        </w:tc>
        <w:tc>
          <w:tcPr>
            <w:tcW w:w="5891" w:type="dxa"/>
            <w:gridSpan w:val="2"/>
          </w:tcPr>
          <w:p w14:paraId="16ABA4F2" w14:textId="77777777" w:rsidR="00C3657E" w:rsidRPr="00121110" w:rsidRDefault="00C3657E" w:rsidP="00C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Mr./ M./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سيد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104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        Mrs./ Mme./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سيدة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09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3657E" w:rsidRPr="000349E5" w14:paraId="60AC78E1" w14:textId="77777777" w:rsidTr="00741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23F0EFC6" w14:textId="77777777" w:rsidR="00C3657E" w:rsidRPr="00121110" w:rsidRDefault="00C3657E" w:rsidP="0089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658932021" w:edGrp="everyone" w:colFirst="1" w:colLast="1"/>
            <w:permEnd w:id="1186944073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INSTITUTION</w:t>
            </w:r>
          </w:p>
          <w:p w14:paraId="6D2B4DAD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الم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ؤسسة</w:t>
            </w:r>
          </w:p>
        </w:tc>
        <w:tc>
          <w:tcPr>
            <w:tcW w:w="5891" w:type="dxa"/>
            <w:gridSpan w:val="2"/>
          </w:tcPr>
          <w:p w14:paraId="314FE261" w14:textId="77777777" w:rsidR="00C3657E" w:rsidRPr="00121110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0CCA5B5E" w14:textId="77777777" w:rsidTr="0074155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53A6412E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102389324" w:edGrp="everyone" w:colFirst="1" w:colLast="1"/>
            <w:permEnd w:id="1658932021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POSITION</w:t>
            </w:r>
          </w:p>
          <w:p w14:paraId="2C1F5BB4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5891" w:type="dxa"/>
            <w:gridSpan w:val="2"/>
          </w:tcPr>
          <w:p w14:paraId="4A0DC1A3" w14:textId="77777777" w:rsidR="00C3657E" w:rsidRPr="00121110" w:rsidRDefault="00C3657E" w:rsidP="00A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17628CD2" w14:textId="77777777" w:rsidTr="00C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4A1FCDC2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272738341" w:edGrp="everyone" w:colFirst="1" w:colLast="1"/>
            <w:permEnd w:id="1102389324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DEPARTMENT</w:t>
            </w:r>
          </w:p>
          <w:p w14:paraId="4125768D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DÉPARTEMENT</w:t>
            </w:r>
          </w:p>
          <w:p w14:paraId="5541C85A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قسم</w:t>
            </w:r>
          </w:p>
        </w:tc>
        <w:tc>
          <w:tcPr>
            <w:tcW w:w="5891" w:type="dxa"/>
            <w:gridSpan w:val="2"/>
          </w:tcPr>
          <w:p w14:paraId="57B00953" w14:textId="77777777" w:rsidR="00C3657E" w:rsidRPr="00121110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5FAB49DD" w14:textId="77777777" w:rsidTr="00C3657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3AC11BB2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256865704" w:edGrp="everyone" w:colFirst="1" w:colLast="1"/>
            <w:permEnd w:id="1272738341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MOBILE</w:t>
            </w:r>
          </w:p>
          <w:p w14:paraId="1D50597A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التليفون المحمول</w:t>
            </w:r>
          </w:p>
          <w:p w14:paraId="2E8560AF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1" w:type="dxa"/>
            <w:gridSpan w:val="2"/>
          </w:tcPr>
          <w:p w14:paraId="4DDAD85D" w14:textId="77777777" w:rsidR="00C3657E" w:rsidRPr="00121110" w:rsidRDefault="00C3657E" w:rsidP="00A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7FA8CCE9" w14:textId="77777777" w:rsidTr="00C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493D9A92" w14:textId="77777777" w:rsidR="00C3657E" w:rsidRPr="00121110" w:rsidRDefault="00C3657E" w:rsidP="0089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71603812" w:edGrp="everyone" w:colFirst="1" w:colLast="1"/>
            <w:permEnd w:id="256865704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  <w:p w14:paraId="5B5FB378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5891" w:type="dxa"/>
            <w:gridSpan w:val="2"/>
          </w:tcPr>
          <w:p w14:paraId="0174FA09" w14:textId="77777777" w:rsidR="00C3657E" w:rsidRPr="00121110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21EE7B53" w14:textId="77777777" w:rsidTr="00C3657E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09C9F5D8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454076901" w:edGrp="everyone" w:colFirst="1" w:colLast="1"/>
            <w:permEnd w:id="171603812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ADDRESS </w:t>
            </w:r>
          </w:p>
          <w:p w14:paraId="23E90D67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ADRESSE</w:t>
            </w:r>
          </w:p>
          <w:p w14:paraId="3EB3E928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عنوان</w:t>
            </w:r>
          </w:p>
        </w:tc>
        <w:tc>
          <w:tcPr>
            <w:tcW w:w="5891" w:type="dxa"/>
            <w:gridSpan w:val="2"/>
          </w:tcPr>
          <w:p w14:paraId="17047AFA" w14:textId="77777777" w:rsidR="00C3657E" w:rsidRPr="00121110" w:rsidRDefault="00C3657E" w:rsidP="00A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657E" w:rsidRPr="000349E5" w14:paraId="2FFF4D36" w14:textId="77777777" w:rsidTr="00C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54FDE2F6" w14:textId="77777777" w:rsidR="00892165" w:rsidRDefault="00892165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732372851" w:edGrp="everyone" w:colFirst="1" w:colLast="1"/>
            <w:permStart w:id="616722923" w:edGrp="everyone" w:colFirst="2" w:colLast="2"/>
            <w:permEnd w:id="1454076901"/>
          </w:p>
          <w:p w14:paraId="2AF8DFF8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ARRIVAL</w:t>
            </w:r>
          </w:p>
          <w:p w14:paraId="28B4F673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ARRIVÉE</w:t>
            </w:r>
          </w:p>
          <w:p w14:paraId="415F6CF3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وصول</w:t>
            </w:r>
          </w:p>
        </w:tc>
        <w:tc>
          <w:tcPr>
            <w:tcW w:w="2945" w:type="dxa"/>
          </w:tcPr>
          <w:p w14:paraId="04E37196" w14:textId="77777777" w:rsidR="00892165" w:rsidRDefault="00892165" w:rsidP="00C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929A9" w14:textId="77777777" w:rsidR="00C3657E" w:rsidRDefault="00C3657E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Date /</w:t>
            </w:r>
            <w:r w:rsidRPr="00121110">
              <w:rPr>
                <w:sz w:val="16"/>
                <w:szCs w:val="16"/>
              </w:rPr>
              <w:t xml:space="preserve"> </w:t>
            </w:r>
            <w:r w:rsidRPr="00121110">
              <w:rPr>
                <w:rFonts w:hint="cs"/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تاريخ</w:t>
            </w:r>
          </w:p>
          <w:p w14:paraId="3D100BA4" w14:textId="77777777" w:rsidR="00CD3968" w:rsidRPr="00AE20BD" w:rsidRDefault="00CD3968" w:rsidP="00AE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14:paraId="2B9B64DA" w14:textId="77777777" w:rsidR="00892165" w:rsidRDefault="00892165" w:rsidP="00C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8C39C" w14:textId="77777777" w:rsidR="00C3657E" w:rsidRDefault="00C3657E" w:rsidP="00C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Flight/Vol/ </w:t>
            </w:r>
            <w:r w:rsidRPr="00121110">
              <w:rPr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الرحلة</w:t>
            </w:r>
          </w:p>
          <w:p w14:paraId="4AF4E4EE" w14:textId="77777777" w:rsidR="00CD3968" w:rsidRPr="00121110" w:rsidRDefault="00CD3968" w:rsidP="00C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57E" w:rsidRPr="000349E5" w14:paraId="489E6D7E" w14:textId="77777777" w:rsidTr="00FD69D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7041E6C8" w14:textId="77777777" w:rsidR="00C3657E" w:rsidRPr="00121110" w:rsidRDefault="00C3657E" w:rsidP="00FD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ermStart w:id="1384669555" w:edGrp="everyone" w:colFirst="1" w:colLast="1"/>
            <w:permStart w:id="1740794676" w:edGrp="everyone" w:colFirst="2" w:colLast="2"/>
            <w:permEnd w:id="732372851"/>
            <w:permEnd w:id="616722923"/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DEPARTURE</w:t>
            </w:r>
          </w:p>
          <w:p w14:paraId="2B3F8284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>DÉPART</w:t>
            </w:r>
          </w:p>
          <w:p w14:paraId="3E7EBF2C" w14:textId="77777777" w:rsidR="00C3657E" w:rsidRPr="00121110" w:rsidRDefault="00C3657E" w:rsidP="00C365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المغادرة</w:t>
            </w:r>
          </w:p>
        </w:tc>
        <w:tc>
          <w:tcPr>
            <w:tcW w:w="2945" w:type="dxa"/>
          </w:tcPr>
          <w:p w14:paraId="1F78BDD3" w14:textId="77777777" w:rsidR="00C3657E" w:rsidRDefault="00C3657E" w:rsidP="00C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Date / </w:t>
            </w:r>
            <w:r w:rsidRPr="00121110">
              <w:rPr>
                <w:rFonts w:hint="cs"/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تاريخ</w:t>
            </w:r>
          </w:p>
          <w:p w14:paraId="7616FC06" w14:textId="77777777" w:rsidR="00AE20BD" w:rsidRPr="00121110" w:rsidRDefault="00AE20BD" w:rsidP="00C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14:paraId="6ACF711B" w14:textId="77777777" w:rsidR="00C3657E" w:rsidRDefault="00C3657E" w:rsidP="00C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121110">
              <w:rPr>
                <w:rFonts w:ascii="Times New Roman" w:hAnsi="Times New Roman" w:cs="Times New Roman"/>
                <w:sz w:val="16"/>
                <w:szCs w:val="16"/>
              </w:rPr>
              <w:t xml:space="preserve">Flight/Vol/ </w:t>
            </w:r>
            <w:r w:rsidRPr="00121110">
              <w:rPr>
                <w:sz w:val="16"/>
                <w:szCs w:val="16"/>
                <w:rtl/>
                <w:lang w:val="ru-RU"/>
              </w:rPr>
              <w:t xml:space="preserve"> </w:t>
            </w:r>
            <w:r w:rsidRPr="00121110">
              <w:rPr>
                <w:rFonts w:ascii="Times New Roman" w:hAnsi="Times New Roman" w:cs="Times New Roman"/>
                <w:sz w:val="16"/>
                <w:szCs w:val="16"/>
                <w:rtl/>
              </w:rPr>
              <w:t>الرحلة</w:t>
            </w:r>
          </w:p>
          <w:p w14:paraId="33330D9F" w14:textId="77777777" w:rsidR="00CD3968" w:rsidRPr="00121110" w:rsidRDefault="00CD3968" w:rsidP="00C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permEnd w:id="1384669555"/>
      <w:permEnd w:id="1740794676"/>
    </w:tbl>
    <w:p w14:paraId="00DB67B9" w14:textId="77777777" w:rsidR="00954E34" w:rsidRPr="004576A4" w:rsidRDefault="00954E34" w:rsidP="004576A4">
      <w:pPr>
        <w:pStyle w:val="a5"/>
        <w:jc w:val="center"/>
        <w:rPr>
          <w:b/>
          <w:bCs/>
          <w:rtl/>
          <w:lang w:val="en-GB"/>
        </w:rPr>
      </w:pPr>
    </w:p>
    <w:p w14:paraId="7C26DBBA" w14:textId="77777777" w:rsidR="004576A4" w:rsidRDefault="004576A4" w:rsidP="00EE4403">
      <w:pPr>
        <w:pStyle w:val="a5"/>
        <w:jc w:val="center"/>
        <w:rPr>
          <w:lang w:val="en-GB"/>
        </w:rPr>
      </w:pPr>
    </w:p>
    <w:p w14:paraId="79C85F43" w14:textId="77777777" w:rsidR="004576A4" w:rsidRPr="008407F1" w:rsidRDefault="004576A4" w:rsidP="00EE4403">
      <w:pPr>
        <w:pStyle w:val="a5"/>
        <w:jc w:val="center"/>
        <w:rPr>
          <w:lang w:val="en-GB"/>
        </w:rPr>
      </w:pPr>
    </w:p>
    <w:p w14:paraId="16FB79EA" w14:textId="77777777" w:rsidR="001B7B40" w:rsidRPr="00C3657E" w:rsidRDefault="00C3657E" w:rsidP="001B7B40">
      <w:pPr>
        <w:ind w:left="142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lang w:val="en-GB"/>
        </w:rPr>
      </w:pPr>
      <w:r w:rsidRPr="00C3657E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rtl/>
          <w:lang w:val="en-GB"/>
        </w:rPr>
        <w:t xml:space="preserve"> </w:t>
      </w:r>
    </w:p>
    <w:p w14:paraId="4880C120" w14:textId="77777777" w:rsidR="004576A4" w:rsidRPr="00F01761" w:rsidRDefault="004576A4" w:rsidP="00F01761">
      <w:pPr>
        <w:ind w:left="142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0E7DCE88" w14:textId="77777777" w:rsidR="00387B65" w:rsidRDefault="00387B65" w:rsidP="00AF44DE">
      <w:pPr>
        <w:ind w:left="142"/>
        <w:jc w:val="center"/>
        <w:rPr>
          <w:rFonts w:ascii="Roboto" w:hAnsi="Roboto"/>
          <w:b/>
          <w:sz w:val="32"/>
          <w:lang w:val="en-GB"/>
        </w:rPr>
      </w:pPr>
    </w:p>
    <w:p w14:paraId="0B68EC16" w14:textId="77777777" w:rsidR="00AF44DE" w:rsidRDefault="00AF44DE" w:rsidP="00AF44DE">
      <w:pPr>
        <w:ind w:left="142"/>
        <w:jc w:val="center"/>
        <w:rPr>
          <w:rFonts w:ascii="Roboto" w:hAnsi="Roboto"/>
          <w:b/>
          <w:sz w:val="32"/>
        </w:rPr>
      </w:pPr>
    </w:p>
    <w:p w14:paraId="5335AFB4" w14:textId="77777777" w:rsidR="00B568BD" w:rsidRDefault="00B568BD" w:rsidP="00B568BD">
      <w:pPr>
        <w:rPr>
          <w:rFonts w:ascii="Roboto" w:hAnsi="Roboto"/>
          <w:sz w:val="32"/>
        </w:rPr>
      </w:pPr>
    </w:p>
    <w:p w14:paraId="4DA27092" w14:textId="77777777" w:rsidR="00C22220" w:rsidRDefault="00C22220" w:rsidP="00B568BD">
      <w:pPr>
        <w:rPr>
          <w:rFonts w:ascii="Roboto" w:hAnsi="Roboto"/>
          <w:sz w:val="32"/>
        </w:rPr>
      </w:pPr>
    </w:p>
    <w:p w14:paraId="6BC56542" w14:textId="77777777" w:rsidR="00A753A5" w:rsidRDefault="00A753A5" w:rsidP="00B568BD">
      <w:pPr>
        <w:rPr>
          <w:rFonts w:ascii="Roboto" w:hAnsi="Roboto"/>
          <w:sz w:val="32"/>
        </w:rPr>
      </w:pPr>
    </w:p>
    <w:p w14:paraId="0ECA751D" w14:textId="77777777" w:rsidR="00A753A5" w:rsidRDefault="00A753A5" w:rsidP="00B568BD">
      <w:pPr>
        <w:rPr>
          <w:rFonts w:ascii="Roboto" w:hAnsi="Roboto"/>
          <w:sz w:val="32"/>
        </w:rPr>
      </w:pPr>
    </w:p>
    <w:p w14:paraId="07FB8ED0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58A27AA8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6C48689A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30E1D987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6362D400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616BFA89" w14:textId="77777777" w:rsidR="00A753A5" w:rsidRPr="00A753A5" w:rsidRDefault="00A753A5" w:rsidP="00A753A5">
      <w:pPr>
        <w:rPr>
          <w:rFonts w:ascii="Roboto" w:hAnsi="Roboto"/>
          <w:sz w:val="32"/>
        </w:rPr>
      </w:pPr>
    </w:p>
    <w:p w14:paraId="06774140" w14:textId="77777777" w:rsidR="00A753A5" w:rsidRDefault="00A753A5" w:rsidP="00A753A5">
      <w:pPr>
        <w:rPr>
          <w:rFonts w:ascii="Roboto" w:hAnsi="Roboto"/>
          <w:sz w:val="32"/>
        </w:rPr>
      </w:pPr>
    </w:p>
    <w:tbl>
      <w:tblPr>
        <w:tblStyle w:val="4"/>
        <w:tblW w:w="8974" w:type="dxa"/>
        <w:tblInd w:w="750" w:type="dxa"/>
        <w:tblLook w:val="04A0" w:firstRow="1" w:lastRow="0" w:firstColumn="1" w:lastColumn="0" w:noHBand="0" w:noVBand="1"/>
      </w:tblPr>
      <w:tblGrid>
        <w:gridCol w:w="3048"/>
        <w:gridCol w:w="2857"/>
        <w:gridCol w:w="3069"/>
      </w:tblGrid>
      <w:tr w:rsidR="00A753A5" w14:paraId="0313036D" w14:textId="77777777" w:rsidTr="005C1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</w:tcPr>
          <w:p w14:paraId="280EE1CF" w14:textId="77777777" w:rsidR="00A753A5" w:rsidRPr="00C714EB" w:rsidRDefault="00A753A5" w:rsidP="000945F3">
            <w:pPr>
              <w:tabs>
                <w:tab w:val="center" w:pos="5198"/>
              </w:tabs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</w:pPr>
            <w:r w:rsidRPr="00C714EB"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t>Mangilik Yel ave. 55/21 AIFC</w:t>
            </w:r>
          </w:p>
          <w:p w14:paraId="5DF98675" w14:textId="77777777" w:rsidR="00A753A5" w:rsidRPr="00C714EB" w:rsidRDefault="00A753A5" w:rsidP="000945F3">
            <w:pPr>
              <w:tabs>
                <w:tab w:val="center" w:pos="5198"/>
              </w:tabs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</w:pPr>
            <w:r w:rsidRPr="00C714EB"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t xml:space="preserve">unit C 4.2, Nur-Sultan, 010000 </w:t>
            </w:r>
            <w:r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br/>
            </w:r>
            <w:r w:rsidRPr="00C714EB"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t>Republic of Kazakhstan</w:t>
            </w:r>
          </w:p>
          <w:p w14:paraId="48A8228D" w14:textId="77777777" w:rsidR="00A753A5" w:rsidRPr="00C714EB" w:rsidRDefault="00A21E67" w:rsidP="000945F3">
            <w:pPr>
              <w:contextualSpacing/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</w:pPr>
            <w:hyperlink r:id="rId11" w:tgtFrame="_blank" w:history="1">
              <w:r w:rsidR="00A753A5" w:rsidRPr="00C714EB">
                <w:rPr>
                  <w:rFonts w:ascii="Times New Roman" w:eastAsia="Calibri" w:hAnsi="Times New Roman" w:cs="Times New Roman"/>
                  <w:b w:val="0"/>
                  <w:sz w:val="14"/>
                  <w:szCs w:val="20"/>
                </w:rPr>
                <w:t>tel.: +7 (7172) 99 99 00</w:t>
              </w:r>
            </w:hyperlink>
            <w:r w:rsidR="00A753A5" w:rsidRPr="00C714EB">
              <w:rPr>
                <w:rFonts w:ascii="Times New Roman" w:eastAsia="Calibri" w:hAnsi="Times New Roman" w:cs="Times New Roman"/>
                <w:sz w:val="14"/>
                <w:szCs w:val="20"/>
              </w:rPr>
              <w:fldChar w:fldCharType="begin"/>
            </w:r>
            <w:r w:rsidR="00A753A5" w:rsidRPr="00C714EB"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instrText xml:space="preserve"> HYPERLINK "tel:+77172999975" \t "_blank" </w:instrText>
            </w:r>
            <w:r w:rsidR="00A753A5" w:rsidRPr="00C714EB">
              <w:rPr>
                <w:rFonts w:ascii="Times New Roman" w:eastAsia="Calibri" w:hAnsi="Times New Roman" w:cs="Times New Roman"/>
                <w:sz w:val="14"/>
                <w:szCs w:val="20"/>
              </w:rPr>
              <w:fldChar w:fldCharType="separate"/>
            </w:r>
          </w:p>
          <w:p w14:paraId="75425236" w14:textId="77777777" w:rsidR="00A753A5" w:rsidRPr="00A753A5" w:rsidRDefault="00A753A5" w:rsidP="000945F3">
            <w:pPr>
              <w:contextualSpacing/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</w:pPr>
            <w:r w:rsidRPr="00C714EB">
              <w:rPr>
                <w:rFonts w:ascii="Times New Roman" w:eastAsia="Calibri" w:hAnsi="Times New Roman" w:cs="Times New Roman"/>
                <w:b w:val="0"/>
                <w:sz w:val="14"/>
                <w:szCs w:val="20"/>
              </w:rPr>
              <w:t>fax: +7 (7172) 99 99 75</w:t>
            </w:r>
            <w:r w:rsidRPr="00C714EB">
              <w:rPr>
                <w:rFonts w:ascii="Times New Roman" w:eastAsia="Calibri" w:hAnsi="Times New Roman" w:cs="Times New Roman"/>
                <w:sz w:val="14"/>
                <w:szCs w:val="20"/>
              </w:rPr>
              <w:fldChar w:fldCharType="end"/>
            </w:r>
          </w:p>
        </w:tc>
        <w:tc>
          <w:tcPr>
            <w:tcW w:w="2857" w:type="dxa"/>
          </w:tcPr>
          <w:p w14:paraId="0C58DD67" w14:textId="77777777" w:rsidR="00A753A5" w:rsidRPr="00C714EB" w:rsidRDefault="00A753A5" w:rsidP="00735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20"/>
                <w:lang w:val="fr-FR"/>
              </w:rPr>
            </w:pPr>
            <w:r w:rsidRPr="00C714EB">
              <w:rPr>
                <w:rFonts w:ascii="Times New Roman" w:hAnsi="Times New Roman" w:cs="Times New Roman"/>
                <w:b w:val="0"/>
                <w:sz w:val="14"/>
                <w:szCs w:val="20"/>
                <w:lang w:val="fr-FR"/>
              </w:rPr>
              <w:t>unité C 4.2,</w:t>
            </w:r>
            <w:r w:rsidR="000945F3">
              <w:rPr>
                <w:rFonts w:ascii="Times New Roman" w:hAnsi="Times New Roman" w:cs="Times New Roman"/>
                <w:b w:val="0"/>
                <w:sz w:val="14"/>
                <w:szCs w:val="20"/>
                <w:lang w:val="fr-FR"/>
              </w:rPr>
              <w:t xml:space="preserve"> AIFC, 55/21, av. Mangilik Yel, </w:t>
            </w:r>
            <w:r w:rsidRPr="00C714EB">
              <w:rPr>
                <w:rFonts w:ascii="Times New Roman" w:hAnsi="Times New Roman" w:cs="Times New Roman"/>
                <w:b w:val="0"/>
                <w:sz w:val="14"/>
                <w:szCs w:val="20"/>
              </w:rPr>
              <w:t>Nour-S</w:t>
            </w:r>
            <w:r w:rsidR="004A4DDF">
              <w:rPr>
                <w:rFonts w:ascii="Times New Roman" w:hAnsi="Times New Roman" w:cs="Times New Roman"/>
                <w:b w:val="0"/>
                <w:sz w:val="14"/>
                <w:szCs w:val="20"/>
              </w:rPr>
              <w:t>o</w:t>
            </w:r>
            <w:r w:rsidRPr="00C714EB">
              <w:rPr>
                <w:rFonts w:ascii="Times New Roman" w:hAnsi="Times New Roman" w:cs="Times New Roman"/>
                <w:b w:val="0"/>
                <w:sz w:val="14"/>
                <w:szCs w:val="20"/>
              </w:rPr>
              <w:t xml:space="preserve">ultan, République du Kazakhstan </w:t>
            </w:r>
          </w:p>
          <w:p w14:paraId="48326E97" w14:textId="77777777" w:rsidR="00A753A5" w:rsidRPr="00C714EB" w:rsidRDefault="00A21E67" w:rsidP="00735D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20"/>
              </w:rPr>
            </w:pPr>
            <w:hyperlink r:id="rId12" w:tgtFrame="_blank" w:history="1">
              <w:r w:rsidR="00A753A5" w:rsidRPr="00C714EB">
                <w:rPr>
                  <w:rFonts w:ascii="Times New Roman" w:hAnsi="Times New Roman" w:cs="Times New Roman"/>
                  <w:b w:val="0"/>
                  <w:sz w:val="14"/>
                  <w:szCs w:val="20"/>
                </w:rPr>
                <w:t>tél.: +7 (7172) 99 99 00</w:t>
              </w:r>
            </w:hyperlink>
            <w:r w:rsidR="00A753A5" w:rsidRPr="00C714EB">
              <w:rPr>
                <w:rFonts w:ascii="Times New Roman" w:hAnsi="Times New Roman" w:cs="Times New Roman"/>
                <w:sz w:val="14"/>
                <w:szCs w:val="20"/>
              </w:rPr>
              <w:fldChar w:fldCharType="begin"/>
            </w:r>
            <w:r w:rsidR="00A753A5" w:rsidRPr="00C714EB">
              <w:rPr>
                <w:rFonts w:ascii="Times New Roman" w:hAnsi="Times New Roman" w:cs="Times New Roman"/>
                <w:b w:val="0"/>
                <w:sz w:val="14"/>
                <w:szCs w:val="20"/>
              </w:rPr>
              <w:instrText xml:space="preserve"> HYPERLINK "tel:+77172999975" \t "_blank" </w:instrText>
            </w:r>
            <w:r w:rsidR="00A753A5" w:rsidRPr="00C714EB">
              <w:rPr>
                <w:rFonts w:ascii="Times New Roman" w:hAnsi="Times New Roman" w:cs="Times New Roman"/>
                <w:sz w:val="14"/>
                <w:szCs w:val="20"/>
              </w:rPr>
              <w:fldChar w:fldCharType="separate"/>
            </w:r>
          </w:p>
          <w:p w14:paraId="51C97D35" w14:textId="77777777" w:rsidR="00A753A5" w:rsidRPr="001B555C" w:rsidRDefault="00A753A5" w:rsidP="00735D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714EB">
              <w:rPr>
                <w:rFonts w:ascii="Times New Roman" w:hAnsi="Times New Roman" w:cs="Times New Roman"/>
                <w:b w:val="0"/>
                <w:sz w:val="14"/>
                <w:szCs w:val="20"/>
              </w:rPr>
              <w:t>fax: +7 (7172) 99 99 75</w:t>
            </w:r>
            <w:r w:rsidRPr="00C714EB">
              <w:rPr>
                <w:rFonts w:ascii="Times New Roman" w:hAnsi="Times New Roman" w:cs="Times New Roman"/>
                <w:sz w:val="14"/>
                <w:szCs w:val="20"/>
              </w:rPr>
              <w:fldChar w:fldCharType="end"/>
            </w:r>
          </w:p>
        </w:tc>
        <w:tc>
          <w:tcPr>
            <w:tcW w:w="3069" w:type="dxa"/>
          </w:tcPr>
          <w:p w14:paraId="39D538BD" w14:textId="77777777" w:rsidR="00A753A5" w:rsidRPr="00A753A5" w:rsidRDefault="00A753A5" w:rsidP="00735DB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</w:pP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  <w:t>مانجيليك يل</w:t>
            </w: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</w:rPr>
              <w:t>. 55/21 AIFC</w:t>
            </w: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  <w:t xml:space="preserve"> بناية</w:t>
            </w: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</w:rPr>
              <w:t xml:space="preserve"> C 4.2</w:t>
            </w:r>
          </w:p>
          <w:p w14:paraId="43EE865F" w14:textId="77777777" w:rsidR="00A753A5" w:rsidRPr="00A753A5" w:rsidRDefault="00A753A5" w:rsidP="00735DB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</w:pP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  <w:t>نور سلطان ، 010000 جمهورية كازاخستان</w:t>
            </w:r>
          </w:p>
          <w:p w14:paraId="30A5D0F1" w14:textId="77777777" w:rsidR="00A753A5" w:rsidRPr="00A753A5" w:rsidRDefault="00A753A5" w:rsidP="00735DB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</w:pP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  <w:t>هاتف: 9900 99 (7172)7 +</w:t>
            </w:r>
          </w:p>
          <w:p w14:paraId="644D6CA3" w14:textId="77777777" w:rsidR="00A753A5" w:rsidRPr="00A753A5" w:rsidRDefault="00A753A5" w:rsidP="00735DB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6"/>
                <w:lang w:val="ru-RU"/>
              </w:rPr>
            </w:pPr>
            <w:r w:rsidRPr="00A753A5">
              <w:rPr>
                <w:rFonts w:ascii="Times New Roman" w:hAnsi="Times New Roman" w:cs="Times New Roman"/>
                <w:b w:val="0"/>
                <w:sz w:val="14"/>
                <w:szCs w:val="16"/>
                <w:rtl/>
                <w:lang w:val="ru-RU"/>
              </w:rPr>
              <w:t>الفاكس: 9975 99 (7172)7 +</w:t>
            </w:r>
          </w:p>
          <w:p w14:paraId="094DA72C" w14:textId="77777777" w:rsidR="00A753A5" w:rsidRPr="001B555C" w:rsidRDefault="00A753A5" w:rsidP="00735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0B77282B" w14:textId="77777777" w:rsidR="00385E52" w:rsidRPr="00A753A5" w:rsidRDefault="00385E52" w:rsidP="00A753A5">
      <w:pPr>
        <w:ind w:firstLine="720"/>
        <w:rPr>
          <w:rFonts w:ascii="Roboto" w:hAnsi="Roboto"/>
          <w:sz w:val="32"/>
        </w:rPr>
      </w:pPr>
    </w:p>
    <w:sectPr w:rsidR="00385E52" w:rsidRPr="00A753A5" w:rsidSect="00892165">
      <w:pgSz w:w="12240" w:h="15840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GHgpnW3vqrYgb0QTWd0YRkd2YUd68Y1Nll2lOvxp8v/d2msDkCd4Yhl5TFaw1nUxTDEy27O/yn+9h16UqPaEw==" w:salt="j5XEAinojcD2VloECOta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BF"/>
    <w:rsid w:val="000945F3"/>
    <w:rsid w:val="000D742D"/>
    <w:rsid w:val="000E03D0"/>
    <w:rsid w:val="000E4127"/>
    <w:rsid w:val="00100A4D"/>
    <w:rsid w:val="0011739A"/>
    <w:rsid w:val="00121110"/>
    <w:rsid w:val="00137B12"/>
    <w:rsid w:val="00147F73"/>
    <w:rsid w:val="001B555C"/>
    <w:rsid w:val="001B7B40"/>
    <w:rsid w:val="001C6D51"/>
    <w:rsid w:val="002258A8"/>
    <w:rsid w:val="002346D4"/>
    <w:rsid w:val="00385E52"/>
    <w:rsid w:val="00387B65"/>
    <w:rsid w:val="004576A4"/>
    <w:rsid w:val="00486E45"/>
    <w:rsid w:val="004A4DDF"/>
    <w:rsid w:val="00560B81"/>
    <w:rsid w:val="00563FF2"/>
    <w:rsid w:val="005C1FDE"/>
    <w:rsid w:val="00615BA3"/>
    <w:rsid w:val="00646303"/>
    <w:rsid w:val="00681819"/>
    <w:rsid w:val="006A0E90"/>
    <w:rsid w:val="006E4147"/>
    <w:rsid w:val="006E7768"/>
    <w:rsid w:val="00700255"/>
    <w:rsid w:val="00731E13"/>
    <w:rsid w:val="0074155F"/>
    <w:rsid w:val="007657A4"/>
    <w:rsid w:val="008369A9"/>
    <w:rsid w:val="008407F1"/>
    <w:rsid w:val="00892165"/>
    <w:rsid w:val="008D4C07"/>
    <w:rsid w:val="009210CF"/>
    <w:rsid w:val="0094791F"/>
    <w:rsid w:val="00954E34"/>
    <w:rsid w:val="00967D15"/>
    <w:rsid w:val="009873FE"/>
    <w:rsid w:val="009918C5"/>
    <w:rsid w:val="00A109FF"/>
    <w:rsid w:val="00A21E67"/>
    <w:rsid w:val="00A527D6"/>
    <w:rsid w:val="00A737F2"/>
    <w:rsid w:val="00A753A5"/>
    <w:rsid w:val="00AA4426"/>
    <w:rsid w:val="00AE20BD"/>
    <w:rsid w:val="00AF44DE"/>
    <w:rsid w:val="00B568BD"/>
    <w:rsid w:val="00C0645B"/>
    <w:rsid w:val="00C22220"/>
    <w:rsid w:val="00C3657E"/>
    <w:rsid w:val="00C522BF"/>
    <w:rsid w:val="00C63E64"/>
    <w:rsid w:val="00C714EB"/>
    <w:rsid w:val="00CD3968"/>
    <w:rsid w:val="00CE557E"/>
    <w:rsid w:val="00DD034D"/>
    <w:rsid w:val="00EE4403"/>
    <w:rsid w:val="00F01761"/>
    <w:rsid w:val="00F145A9"/>
    <w:rsid w:val="00F96A23"/>
    <w:rsid w:val="00FA7B99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A64E"/>
  <w15:chartTrackingRefBased/>
  <w15:docId w15:val="{4B5DA5CE-58AE-40FF-848F-71AEFB4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4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42D"/>
    <w:rPr>
      <w:color w:val="0563C1" w:themeColor="hyperlink"/>
      <w:u w:val="single"/>
    </w:rPr>
  </w:style>
  <w:style w:type="table" w:styleId="-23">
    <w:name w:val="Grid Table 2 Accent 3"/>
    <w:basedOn w:val="a1"/>
    <w:uiPriority w:val="47"/>
    <w:rsid w:val="00AA442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No Spacing"/>
    <w:uiPriority w:val="1"/>
    <w:qFormat/>
    <w:rsid w:val="00EE4403"/>
    <w:pPr>
      <w:spacing w:after="0" w:line="240" w:lineRule="auto"/>
    </w:pPr>
  </w:style>
  <w:style w:type="table" w:styleId="4">
    <w:name w:val="Plain Table 4"/>
    <w:basedOn w:val="a1"/>
    <w:uiPriority w:val="44"/>
    <w:rsid w:val="00563F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C365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6">
    <w:name w:val="Grid Table Light"/>
    <w:basedOn w:val="a1"/>
    <w:uiPriority w:val="40"/>
    <w:rsid w:val="00A75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ospanova@iofs.org.k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ofs.org.kz" TargetMode="External"/><Relationship Id="rId12" Type="http://schemas.openxmlformats.org/officeDocument/2006/relationships/hyperlink" Target="tel:+77172999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ospanova@iofs.org.kz" TargetMode="External"/><Relationship Id="rId11" Type="http://schemas.openxmlformats.org/officeDocument/2006/relationships/hyperlink" Target="tel:+77172999900" TargetMode="External"/><Relationship Id="rId5" Type="http://schemas.openxmlformats.org/officeDocument/2006/relationships/hyperlink" Target="mailto:info@iofs.org.kz" TargetMode="External"/><Relationship Id="rId10" Type="http://schemas.openxmlformats.org/officeDocument/2006/relationships/hyperlink" Target="mailto:r.ospanova@iofs.org.k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iofs.org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cp:lastPrinted>2020-03-10T08:12:00Z</cp:lastPrinted>
  <dcterms:created xsi:type="dcterms:W3CDTF">2020-03-10T09:26:00Z</dcterms:created>
  <dcterms:modified xsi:type="dcterms:W3CDTF">2020-03-10T09:26:00Z</dcterms:modified>
</cp:coreProperties>
</file>